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Matheus A. Rodrigues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Estágio em programação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(12)99999-9999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matheus.a.rodrigues@email.com.br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linkedin.com/in/rodriguesamatheus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Objetivo profissional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Programador apaixonado cursando Ciência da Computação na UNIFESP e com certificado de Java pela Impacta. Programei diversos jogos simples e criei </w:t>
      </w:r>
      <w:r w:rsidRPr="002C407C">
        <w:rPr>
          <w:rFonts w:ascii="Arial" w:eastAsia="Times New Roman" w:hAnsi="Arial" w:cs="Arial"/>
          <w:i/>
          <w:iCs/>
          <w:color w:val="233143"/>
          <w:sz w:val="24"/>
          <w:szCs w:val="24"/>
          <w:lang w:val="pt-PT" w:eastAsia="pt-PT"/>
        </w:rPr>
        <w:t>mods</w:t>
      </w: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por conta própria como </w:t>
      </w:r>
      <w:r w:rsidRPr="002C407C">
        <w:rPr>
          <w:rFonts w:ascii="Arial" w:eastAsia="Times New Roman" w:hAnsi="Arial" w:cs="Arial"/>
          <w:i/>
          <w:iCs/>
          <w:color w:val="233143"/>
          <w:sz w:val="24"/>
          <w:szCs w:val="24"/>
          <w:lang w:val="pt-PT" w:eastAsia="pt-PT"/>
        </w:rPr>
        <w:t>hobby</w:t>
      </w: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. Busco um estágio na empresa XYZ em que eu possa utilizar meu conhecimento adquirido tanto em cursos quanto em meus projetos pessoais.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Educação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Bacharelado em Ciência da Computação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i/>
          <w:iCs/>
          <w:color w:val="233143"/>
          <w:sz w:val="24"/>
          <w:szCs w:val="24"/>
          <w:lang w:val="pt-PT" w:eastAsia="pt-PT"/>
        </w:rPr>
        <w:t>UNIFESP — São José dos Campos, SP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Conclusão prevista</w:t>
      </w: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: 2022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Matérias relevantes</w:t>
      </w: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: Banco de Dados, Redes de Computadores, Lógica da Programação, Programação Orientada a Objetos, Engenharia de Software, Circuitos Digitais, Linguagens Formais e Autômatos, Computação Gráfica, Algoritmos e Estrutura de Dados I, Algoritmos e Estrutura de Dados II, Projeto e Análise de Algoritmos.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Eletivas relevantes</w:t>
      </w: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: Lógica de Programação, Controle de Sistemas Dinâmicos.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Carga horária</w:t>
      </w: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: 3.204 horas.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Colegial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i/>
          <w:iCs/>
          <w:color w:val="233143"/>
          <w:sz w:val="24"/>
          <w:szCs w:val="24"/>
          <w:lang w:val="pt-PT" w:eastAsia="pt-PT"/>
        </w:rPr>
        <w:t>Escola Fictícia de SJC, São José dos Campos, SP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Conclusão</w:t>
      </w: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: 2018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Habilidades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Programação avançada</w:t>
      </w:r>
    </w:p>
    <w:p w:rsidR="002C407C" w:rsidRPr="002C407C" w:rsidRDefault="002C407C" w:rsidP="002C4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Java avançado</w:t>
      </w:r>
    </w:p>
    <w:p w:rsidR="002C407C" w:rsidRPr="002C407C" w:rsidRDefault="002C407C" w:rsidP="002C4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C++ avançado</w:t>
      </w:r>
    </w:p>
    <w:p w:rsidR="002C407C" w:rsidRPr="002C407C" w:rsidRDefault="002C407C" w:rsidP="002C4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Python básico</w:t>
      </w:r>
    </w:p>
    <w:p w:rsidR="002C407C" w:rsidRPr="002C407C" w:rsidRDefault="002C407C" w:rsidP="002C4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Pacote </w:t>
      </w:r>
      <w:r w:rsidRPr="002C407C">
        <w:rPr>
          <w:rFonts w:ascii="Arial" w:eastAsia="Times New Roman" w:hAnsi="Arial" w:cs="Arial"/>
          <w:i/>
          <w:iCs/>
          <w:color w:val="233143"/>
          <w:sz w:val="24"/>
          <w:szCs w:val="24"/>
          <w:lang w:val="pt-PT" w:eastAsia="pt-PT"/>
        </w:rPr>
        <w:t>Office</w:t>
      </w: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avançado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Habilidades interpessoais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Rápido aprendizado</w:t>
      </w:r>
    </w:p>
    <w:p w:rsidR="002C407C" w:rsidRPr="002C407C" w:rsidRDefault="002C407C" w:rsidP="002C4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Raciocínio lógico</w:t>
      </w:r>
    </w:p>
    <w:p w:rsidR="002C407C" w:rsidRPr="002C407C" w:rsidRDefault="002C407C" w:rsidP="002C4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Confiabilidade</w:t>
      </w:r>
    </w:p>
    <w:p w:rsidR="002C407C" w:rsidRPr="002C407C" w:rsidRDefault="002C407C" w:rsidP="002C4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Paixão por programar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Informações complementares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Certificados:</w:t>
      </w:r>
    </w:p>
    <w:p w:rsidR="002C407C" w:rsidRPr="002C407C" w:rsidRDefault="002C407C" w:rsidP="002C407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lastRenderedPageBreak/>
        <w:t>Certificação Java Programmer — Impacta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Idiomas:</w:t>
      </w:r>
    </w:p>
    <w:p w:rsidR="002C407C" w:rsidRPr="002C407C" w:rsidRDefault="002C407C" w:rsidP="002C407C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Inglês básico</w:t>
      </w:r>
    </w:p>
    <w:p w:rsidR="002C407C" w:rsidRPr="002C407C" w:rsidRDefault="002C407C" w:rsidP="002C407C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Espanhol avançado</w:t>
      </w:r>
    </w:p>
    <w:p w:rsidR="002C407C" w:rsidRPr="002C407C" w:rsidRDefault="002C407C" w:rsidP="002C407C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2C407C" w:rsidRPr="002C407C" w:rsidRDefault="002C407C" w:rsidP="002C407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Hobbies e interesses:</w:t>
      </w:r>
    </w:p>
    <w:p w:rsidR="002C407C" w:rsidRPr="002C407C" w:rsidRDefault="002C407C" w:rsidP="002C407C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Programação — desde criança gosto de mexer em programas como RPG Maker e Game Maker</w:t>
      </w:r>
    </w:p>
    <w:p w:rsidR="002C407C" w:rsidRPr="002C407C" w:rsidRDefault="002C407C" w:rsidP="002C407C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Jogos eletrônicos — criei diversos </w:t>
      </w:r>
      <w:r w:rsidRPr="002C407C">
        <w:rPr>
          <w:rFonts w:ascii="Arial" w:eastAsia="Times New Roman" w:hAnsi="Arial" w:cs="Arial"/>
          <w:i/>
          <w:iCs/>
          <w:color w:val="233143"/>
          <w:sz w:val="24"/>
          <w:szCs w:val="24"/>
          <w:lang w:val="pt-PT" w:eastAsia="pt-PT"/>
        </w:rPr>
        <w:t>mods</w:t>
      </w:r>
      <w:r w:rsidRPr="002C407C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para jogos populares que estão disponíveis na internet</w:t>
      </w:r>
    </w:p>
    <w:p w:rsidR="00FB16CC" w:rsidRPr="002C407C" w:rsidRDefault="00FB16CC">
      <w:pPr>
        <w:rPr>
          <w:lang w:val="pt-PT"/>
        </w:rPr>
      </w:pPr>
      <w:bookmarkStart w:id="0" w:name="_GoBack"/>
      <w:bookmarkEnd w:id="0"/>
    </w:p>
    <w:sectPr w:rsidR="00FB16CC" w:rsidRPr="002C4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6EB4"/>
    <w:multiLevelType w:val="multilevel"/>
    <w:tmpl w:val="58A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B3D5F"/>
    <w:multiLevelType w:val="multilevel"/>
    <w:tmpl w:val="7188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52C77"/>
    <w:multiLevelType w:val="multilevel"/>
    <w:tmpl w:val="F6D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C5AC9"/>
    <w:multiLevelType w:val="multilevel"/>
    <w:tmpl w:val="189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821C0"/>
    <w:multiLevelType w:val="multilevel"/>
    <w:tmpl w:val="0A86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7C"/>
    <w:rsid w:val="002C407C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E5612-38B0-4C11-B88A-FBC69F5E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nfase">
    <w:name w:val="Emphasis"/>
    <w:basedOn w:val="Fontepargpadro"/>
    <w:uiPriority w:val="20"/>
    <w:qFormat/>
    <w:rsid w:val="002C4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Cardoso</dc:creator>
  <cp:keywords/>
  <dc:description/>
  <cp:lastModifiedBy>Isaias Cardoso</cp:lastModifiedBy>
  <cp:revision>1</cp:revision>
  <dcterms:created xsi:type="dcterms:W3CDTF">2021-11-24T22:59:00Z</dcterms:created>
  <dcterms:modified xsi:type="dcterms:W3CDTF">2021-11-24T23:00:00Z</dcterms:modified>
</cp:coreProperties>
</file>