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Paulo T. Santos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Estágio em jornalismo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(XX) 99999-9999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paulo.t.santos@email.com.br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linkedin.com/in/paulotsantos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Prezada Antônia da Silva Oliveira,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Seu editor, Marcelo Monteiro, sugeriu que eu me candidatasse para a vaga de estagiário em jornalismo. Venho escrevendo artigos e publicando-os na internet há 3 anos, e Marcelo acredita que meus textos seriam de grande valor para a Revista Política Sem Nome.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Meus artigos são lidos por cerca de mil pessoas todos os dias, um número impressionante para um </w:t>
      </w:r>
      <w:r>
        <w:rPr>
          <w:rStyle w:val="nfase"/>
          <w:rFonts w:ascii="Arial" w:hAnsi="Arial" w:cs="Arial"/>
          <w:color w:val="233143"/>
        </w:rPr>
        <w:t>blog</w:t>
      </w:r>
      <w:r>
        <w:rPr>
          <w:rFonts w:ascii="Arial" w:hAnsi="Arial" w:cs="Arial"/>
          <w:color w:val="233143"/>
        </w:rPr>
        <w:t> amador. Fui ganhador do concurso Escrita Criativa no colegial e do concurso de textos políticos na faculdade.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Além disso, meus valores e opiniões políticas são não apenas compatíveis, mas perfeitamente alinhados aos da revista, como você pode conferir ao ler um dos meus textos, cujo </w:t>
      </w:r>
      <w:r>
        <w:rPr>
          <w:rStyle w:val="nfase"/>
          <w:rFonts w:ascii="Arial" w:hAnsi="Arial" w:cs="Arial"/>
          <w:color w:val="233143"/>
        </w:rPr>
        <w:t>link</w:t>
      </w:r>
      <w:r>
        <w:rPr>
          <w:rFonts w:ascii="Arial" w:hAnsi="Arial" w:cs="Arial"/>
          <w:color w:val="233143"/>
        </w:rPr>
        <w:t> você encontrará no currículo anexo. 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Adoraria participar de uma entrevista de emprego e ter a chance de conversar sobre a vaga e sobre mim.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 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Atenciosamente,</w:t>
      </w:r>
    </w:p>
    <w:p w:rsidR="003B6606" w:rsidRDefault="003B6606" w:rsidP="003B6606">
      <w:pPr>
        <w:pStyle w:val="NormalWeb"/>
        <w:spacing w:before="0" w:beforeAutospacing="0" w:after="0" w:afterAutospacing="0"/>
        <w:rPr>
          <w:rFonts w:ascii="Arial" w:hAnsi="Arial" w:cs="Arial"/>
          <w:color w:val="233143"/>
        </w:rPr>
      </w:pPr>
      <w:r>
        <w:rPr>
          <w:rFonts w:ascii="Arial" w:hAnsi="Arial" w:cs="Arial"/>
          <w:color w:val="233143"/>
        </w:rPr>
        <w:t>Paulo T. Santos</w:t>
      </w:r>
    </w:p>
    <w:p w:rsidR="00FB16CC" w:rsidRDefault="00FB16CC">
      <w:bookmarkStart w:id="0" w:name="_GoBack"/>
      <w:bookmarkEnd w:id="0"/>
    </w:p>
    <w:sectPr w:rsidR="00FB1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06"/>
    <w:rsid w:val="003B6606"/>
    <w:rsid w:val="00FB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E30B7-3CA6-4C4A-A50B-8DB77F2E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nfase">
    <w:name w:val="Emphasis"/>
    <w:basedOn w:val="Fontepargpadro"/>
    <w:uiPriority w:val="20"/>
    <w:qFormat/>
    <w:rsid w:val="003B6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Isaias Cardoso</dc:creator>
  <cp:keywords/>
  <dc:description/>
  <cp:lastModifiedBy>Isaias Cardoso</cp:lastModifiedBy>
  <cp:revision>1</cp:revision>
  <dcterms:created xsi:type="dcterms:W3CDTF">2021-11-24T23:03:00Z</dcterms:created>
  <dcterms:modified xsi:type="dcterms:W3CDTF">2021-11-24T23:03:00Z</dcterms:modified>
</cp:coreProperties>
</file>